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98B" w:rsidRPr="005C7129" w:rsidRDefault="00C0598B" w:rsidP="00C0598B">
      <w:pPr>
        <w:spacing w:before="0" w:beforeAutospacing="0" w:after="0" w:afterAutospacing="0"/>
        <w:rPr>
          <w:b/>
          <w:sz w:val="28"/>
          <w:lang w:val="ru-RU"/>
        </w:rPr>
      </w:pPr>
      <w:r>
        <w:rPr>
          <w:sz w:val="24"/>
          <w:lang w:val="ru-RU"/>
        </w:rPr>
        <w:t xml:space="preserve">                          </w:t>
      </w:r>
      <w:proofErr w:type="gramStart"/>
      <w:r w:rsidRPr="005C7129">
        <w:rPr>
          <w:b/>
          <w:sz w:val="28"/>
          <w:lang w:val="ru-RU"/>
        </w:rPr>
        <w:t>С</w:t>
      </w:r>
      <w:r>
        <w:rPr>
          <w:b/>
          <w:sz w:val="28"/>
          <w:lang w:val="ru-RU"/>
        </w:rPr>
        <w:t>писок педагогических работников ООО</w:t>
      </w:r>
      <w:proofErr w:type="gramEnd"/>
      <w:r>
        <w:rPr>
          <w:b/>
          <w:sz w:val="28"/>
          <w:lang w:val="ru-RU"/>
        </w:rPr>
        <w:t xml:space="preserve"> у которых КТП </w:t>
      </w:r>
      <w:r w:rsidRPr="005C7129">
        <w:rPr>
          <w:b/>
          <w:sz w:val="28"/>
          <w:lang w:val="ru-RU"/>
        </w:rPr>
        <w:t xml:space="preserve">  для </w:t>
      </w:r>
      <w:proofErr w:type="spellStart"/>
      <w:r w:rsidRPr="005C7129">
        <w:rPr>
          <w:b/>
          <w:sz w:val="28"/>
          <w:lang w:val="ru-RU"/>
        </w:rPr>
        <w:t>аккредитационного</w:t>
      </w:r>
      <w:proofErr w:type="spellEnd"/>
      <w:r w:rsidRPr="005C7129">
        <w:rPr>
          <w:b/>
          <w:sz w:val="28"/>
          <w:lang w:val="ru-RU"/>
        </w:rPr>
        <w:t xml:space="preserve"> мониторинга </w:t>
      </w:r>
    </w:p>
    <w:p w:rsidR="00C0598B" w:rsidRDefault="00C0598B" w:rsidP="00C0598B">
      <w:pPr>
        <w:spacing w:before="0" w:beforeAutospacing="0" w:after="0" w:afterAutospacing="0"/>
        <w:jc w:val="center"/>
        <w:rPr>
          <w:sz w:val="28"/>
          <w:lang w:val="ru-RU"/>
        </w:rPr>
      </w:pPr>
    </w:p>
    <w:p w:rsidR="00C0598B" w:rsidRDefault="00C0598B" w:rsidP="00C0598B">
      <w:pPr>
        <w:spacing w:before="0" w:beforeAutospacing="0" w:after="0" w:afterAutospacing="0"/>
        <w:jc w:val="center"/>
        <w:rPr>
          <w:sz w:val="28"/>
          <w:lang w:val="ru-RU"/>
        </w:rPr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1595"/>
        <w:gridCol w:w="7074"/>
        <w:gridCol w:w="4513"/>
        <w:gridCol w:w="2264"/>
      </w:tblGrid>
      <w:tr w:rsidR="00C0598B" w:rsidTr="005C5E64">
        <w:trPr>
          <w:trHeight w:val="576"/>
        </w:trPr>
        <w:tc>
          <w:tcPr>
            <w:tcW w:w="1591" w:type="dxa"/>
            <w:vAlign w:val="center"/>
          </w:tcPr>
          <w:p w:rsidR="00C0598B" w:rsidRPr="005C7129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5C7129">
              <w:rPr>
                <w:b/>
                <w:sz w:val="24"/>
                <w:lang w:val="ru-RU"/>
              </w:rPr>
              <w:t>№ п/п</w:t>
            </w:r>
          </w:p>
        </w:tc>
        <w:tc>
          <w:tcPr>
            <w:tcW w:w="7077" w:type="dxa"/>
            <w:vAlign w:val="center"/>
          </w:tcPr>
          <w:p w:rsidR="00C0598B" w:rsidRPr="005C7129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Тема</w:t>
            </w:r>
          </w:p>
        </w:tc>
        <w:tc>
          <w:tcPr>
            <w:tcW w:w="4514" w:type="dxa"/>
            <w:vAlign w:val="center"/>
          </w:tcPr>
          <w:p w:rsidR="00C0598B" w:rsidRPr="005C7129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5C7129">
              <w:rPr>
                <w:b/>
                <w:sz w:val="24"/>
                <w:lang w:val="ru-RU"/>
              </w:rPr>
              <w:t>ФИО учителя</w:t>
            </w:r>
          </w:p>
        </w:tc>
        <w:tc>
          <w:tcPr>
            <w:tcW w:w="2264" w:type="dxa"/>
            <w:vAlign w:val="center"/>
          </w:tcPr>
          <w:p w:rsidR="00C0598B" w:rsidRPr="005C7129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5C7129">
              <w:rPr>
                <w:b/>
                <w:sz w:val="24"/>
                <w:lang w:val="ru-RU"/>
              </w:rPr>
              <w:t>Предмет</w:t>
            </w:r>
          </w:p>
        </w:tc>
      </w:tr>
      <w:tr w:rsidR="00C0598B" w:rsidRPr="002B4C79" w:rsidTr="005C5E64">
        <w:tc>
          <w:tcPr>
            <w:tcW w:w="1591" w:type="dxa"/>
            <w:vAlign w:val="center"/>
          </w:tcPr>
          <w:p w:rsidR="00C0598B" w:rsidRPr="00167DD0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ГБУДПО «Институт развития образования Чеченской Республики»,  по программе «Методика развития  навыков говорения на уроках английского языка», с 06.10.2025-21.10.2025г., 72 часов</w:t>
            </w:r>
          </w:p>
        </w:tc>
        <w:tc>
          <w:tcPr>
            <w:tcW w:w="4514" w:type="dxa"/>
            <w:vAlign w:val="center"/>
          </w:tcPr>
          <w:p w:rsidR="00C0598B" w:rsidRPr="00977E17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Хасаева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Марха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Олхазуровна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английского языка</w:t>
            </w:r>
          </w:p>
        </w:tc>
      </w:tr>
      <w:tr w:rsidR="00C0598B" w:rsidTr="005C5E64">
        <w:tc>
          <w:tcPr>
            <w:tcW w:w="1591" w:type="dxa"/>
            <w:vAlign w:val="center"/>
          </w:tcPr>
          <w:p w:rsidR="00C0598B" w:rsidRPr="00167DD0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ГБУДПО «Институт развития образования Чеченской Республики»,  по программе «Методика развития  навыков говорения на уроках английского языка», с 06.10.2025-21.10.2025г., 72 часов</w:t>
            </w:r>
          </w:p>
        </w:tc>
        <w:tc>
          <w:tcPr>
            <w:tcW w:w="4514" w:type="dxa"/>
            <w:vAlign w:val="center"/>
          </w:tcPr>
          <w:p w:rsidR="00C0598B" w:rsidRPr="00C95C81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Мачигова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Анна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Хизриевна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английского языка</w:t>
            </w:r>
          </w:p>
        </w:tc>
      </w:tr>
      <w:tr w:rsidR="00C0598B" w:rsidRPr="00DB5E8F" w:rsidTr="005C5E64">
        <w:tc>
          <w:tcPr>
            <w:tcW w:w="1591" w:type="dxa"/>
            <w:vAlign w:val="center"/>
          </w:tcPr>
          <w:p w:rsidR="00C0598B" w:rsidRPr="00167DD0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ФГБОВО «Чеченский государственный педагогический университет»,  по программе  особенности преподавания учебного предмета «Основы безопасности и защиты Родины», с 07.05.2025-16.05.2025г., 36 часов</w:t>
            </w:r>
          </w:p>
        </w:tc>
        <w:tc>
          <w:tcPr>
            <w:tcW w:w="4514" w:type="dxa"/>
            <w:vAlign w:val="center"/>
          </w:tcPr>
          <w:p w:rsidR="00C0598B" w:rsidRPr="00977E17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Байсуев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Абубакар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Ризванович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ОБЗР</w:t>
            </w:r>
          </w:p>
        </w:tc>
      </w:tr>
      <w:tr w:rsidR="00C0598B" w:rsidRPr="00DB5E8F" w:rsidTr="005C5E64">
        <w:tc>
          <w:tcPr>
            <w:tcW w:w="1591" w:type="dxa"/>
            <w:vAlign w:val="center"/>
          </w:tcPr>
          <w:p w:rsidR="00C0598B" w:rsidRPr="00167DD0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ГКУ «Институт чеченского языка» по программе «Методика изучения художественного произведения на учебных занятиях по родной (чеченской литературе в рамках реализации ФГОС ООО и СОО» с 04.05. по 08.05.2026г., в объеме 36 часов</w:t>
            </w:r>
          </w:p>
        </w:tc>
        <w:tc>
          <w:tcPr>
            <w:tcW w:w="4514" w:type="dxa"/>
          </w:tcPr>
          <w:p w:rsidR="00C0598B" w:rsidRPr="00977E17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Межиева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Джаладиевна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чеченского языка</w:t>
            </w:r>
          </w:p>
        </w:tc>
      </w:tr>
      <w:tr w:rsidR="00C0598B" w:rsidRPr="00DB5E8F" w:rsidTr="005C5E64">
        <w:tc>
          <w:tcPr>
            <w:tcW w:w="1591" w:type="dxa"/>
            <w:vAlign w:val="center"/>
          </w:tcPr>
          <w:p w:rsidR="00C0598B" w:rsidRPr="00167DD0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ГБУДПО «Институт развития образования Чеченской Республики», по программе «Особенности преподавания учебного курса «История нашего края. ЧР», с 13.08.2025-20.08.2025г. в объеме  36 часов.</w:t>
            </w:r>
          </w:p>
        </w:tc>
        <w:tc>
          <w:tcPr>
            <w:tcW w:w="4514" w:type="dxa"/>
            <w:vAlign w:val="center"/>
          </w:tcPr>
          <w:p w:rsidR="00C0598B" w:rsidRPr="009520BE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Байсалуева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Жанбултовна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Учитель истории </w:t>
            </w:r>
          </w:p>
        </w:tc>
      </w:tr>
      <w:tr w:rsidR="00C0598B" w:rsidRPr="00280642" w:rsidTr="005C5E64">
        <w:tc>
          <w:tcPr>
            <w:tcW w:w="1591" w:type="dxa"/>
            <w:vAlign w:val="center"/>
          </w:tcPr>
          <w:p w:rsidR="00C0598B" w:rsidRPr="00167DD0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7077" w:type="dxa"/>
            <w:vAlign w:val="center"/>
          </w:tcPr>
          <w:p w:rsidR="00C0598B" w:rsidRPr="00D11ABD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ФГБОВО «Чеченский государственный педагогический университет»,  по программе «Актуальные вопросы преподавания химии в общеобразовательной организации» 02.06.2025-05.06.2025г, в объеме 36 часов.</w:t>
            </w:r>
          </w:p>
        </w:tc>
        <w:tc>
          <w:tcPr>
            <w:tcW w:w="4514" w:type="dxa"/>
            <w:vAlign w:val="center"/>
          </w:tcPr>
          <w:p w:rsidR="00C0598B" w:rsidRPr="009520BE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Мачигова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Мухамед-Салиховна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Pr="00C95C81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химии</w:t>
            </w:r>
          </w:p>
        </w:tc>
      </w:tr>
      <w:tr w:rsidR="00C0598B" w:rsidRPr="00280642" w:rsidTr="005C5E64">
        <w:tc>
          <w:tcPr>
            <w:tcW w:w="1591" w:type="dxa"/>
            <w:vAlign w:val="center"/>
          </w:tcPr>
          <w:p w:rsidR="00C0598B" w:rsidRPr="00167DD0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7</w:t>
            </w:r>
          </w:p>
        </w:tc>
        <w:tc>
          <w:tcPr>
            <w:tcW w:w="7077" w:type="dxa"/>
            <w:vAlign w:val="center"/>
          </w:tcPr>
          <w:p w:rsidR="00C0598B" w:rsidRPr="00D11ABD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ФГАОУ ВО «Государственный университет просвещения», по программе «Современные достижения отечественной науки для обеспечения технологического суверенитета страны (математика)», с 29.04.2025-11.07.2025 в объеме 28 часов. </w:t>
            </w:r>
          </w:p>
        </w:tc>
        <w:tc>
          <w:tcPr>
            <w:tcW w:w="4514" w:type="dxa"/>
            <w:vAlign w:val="center"/>
          </w:tcPr>
          <w:p w:rsidR="00C0598B" w:rsidRPr="00280642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Исаев Салават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Умарович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математики</w:t>
            </w:r>
          </w:p>
          <w:p w:rsidR="00C0598B" w:rsidRPr="00C95C81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</w:p>
        </w:tc>
      </w:tr>
      <w:tr w:rsidR="00C0598B" w:rsidRPr="00B03EFF" w:rsidTr="005C5E64">
        <w:tc>
          <w:tcPr>
            <w:tcW w:w="1591" w:type="dxa"/>
            <w:vAlign w:val="center"/>
          </w:tcPr>
          <w:p w:rsidR="00C0598B" w:rsidRPr="00167DD0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7077" w:type="dxa"/>
            <w:vAlign w:val="center"/>
          </w:tcPr>
          <w:p w:rsidR="00C0598B" w:rsidRPr="00D11ABD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ГБУДПО «Институт развития образования Чеченской Республики»,  по программе «Преподавания курса «История нашего края» в5-7 классах» с 19.02.2026-12-02-2026г,в объеме 36 часов.</w:t>
            </w:r>
          </w:p>
        </w:tc>
        <w:tc>
          <w:tcPr>
            <w:tcW w:w="4514" w:type="dxa"/>
            <w:vAlign w:val="center"/>
          </w:tcPr>
          <w:p w:rsidR="00C0598B" w:rsidRPr="00B03EFF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Межидова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Мата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Илесовна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64" w:type="dxa"/>
            <w:vAlign w:val="center"/>
          </w:tcPr>
          <w:p w:rsidR="00C0598B" w:rsidRPr="00C95C81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истории</w:t>
            </w:r>
          </w:p>
        </w:tc>
      </w:tr>
      <w:tr w:rsidR="00C0598B" w:rsidRPr="00B03EFF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ПРОФИ  по программе « Методика организации образовательной процесса в начальном общем  образовании» с 17.07. по 29..07.2025г.,36 часов</w:t>
            </w:r>
          </w:p>
        </w:tc>
        <w:tc>
          <w:tcPr>
            <w:tcW w:w="4514" w:type="dxa"/>
            <w:vAlign w:val="center"/>
          </w:tcPr>
          <w:p w:rsidR="00C0598B" w:rsidRPr="000F0FC9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0F0FC9">
              <w:rPr>
                <w:sz w:val="28"/>
                <w:szCs w:val="28"/>
                <w:lang w:val="ru-RU"/>
              </w:rPr>
              <w:t>Байсалуева</w:t>
            </w:r>
            <w:proofErr w:type="spellEnd"/>
            <w:r w:rsidRPr="000F0FC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F0FC9">
              <w:rPr>
                <w:sz w:val="28"/>
                <w:szCs w:val="28"/>
                <w:lang w:val="ru-RU"/>
              </w:rPr>
              <w:t>Айшат</w:t>
            </w:r>
            <w:proofErr w:type="spellEnd"/>
            <w:r w:rsidRPr="000F0FC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F0FC9">
              <w:rPr>
                <w:sz w:val="28"/>
                <w:szCs w:val="28"/>
                <w:lang w:val="ru-RU"/>
              </w:rPr>
              <w:t>Сайдмагомедовна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чеченского языка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ПРОФИ  по программе « Математика: теория и методика организации образовательной  организации» с 02.07. по 14..07.2025г.,36 часов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Абубакаров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Иса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Лампоевич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математики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ПРОФИ  по программе « Физическая культура и спорт: теория и методика организации образовательной  организации» с 17.07. по 29..07.2025г.,36 часов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Сарханов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Ахмед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Зайндиевич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физической культуры</w:t>
            </w:r>
          </w:p>
        </w:tc>
      </w:tr>
      <w:tr w:rsidR="00C0598B" w:rsidRPr="00DC67ED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ПРОФИ  по программе « Современные методики преподавания филологических дисциплин в условиях реализации ФГОС» с 16.07. по 30.06.2025г.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Кулуева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Хадижат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Сайдамиевна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русского языка и литературы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ПРОФИ  по программе « Английский язык:: теория и методика организации образовательной  организации» с 02.07. по 14.07.2025г.,36 часов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Лалакова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Зарема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Алиевн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английского языка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14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ГБУ ДПО «Институт развития образования ЧР» по программе </w:t>
            </w:r>
            <w:proofErr w:type="gramStart"/>
            <w:r>
              <w:rPr>
                <w:sz w:val="24"/>
                <w:lang w:val="ru-RU"/>
              </w:rPr>
              <w:t>« Обществознание</w:t>
            </w:r>
            <w:proofErr w:type="gramEnd"/>
            <w:r>
              <w:rPr>
                <w:sz w:val="24"/>
                <w:lang w:val="ru-RU"/>
              </w:rPr>
              <w:t>. Современное состояние предмета в контексте изменений законодательства и введения единых государственных учебников» с 03.08.2026 по 28.08.2026г., 36 часов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Касумова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Рукият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Алиевна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обществознание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ПРОФИ  по программе « Информатика:: теория и методика организации образовательной  организации» с 02.07. по 14.07.2025г.,36 часов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Лалаков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Джабраил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Алхазурович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информатики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ГКУ «Институт чеченского языка» по программе «Методика изучения художественного произведения на учебных занятиях по родной (чеченской литературе в рамках реализации ФГОС ООО и СОО» с 04.05. по 08.05.2026г., в объеме 36 часов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9520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Исмаилова</w:t>
            </w:r>
            <w:proofErr w:type="spellEnd"/>
            <w:r w:rsidRPr="009520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Лариса </w:t>
            </w:r>
            <w:proofErr w:type="spellStart"/>
            <w:r w:rsidRPr="009520B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Султановна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чеченского языка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ГБУДПО «Институт развития образования Чеченской Республики»,  по программе «Контроль и оценка достижения планируемых результатов обучающихся на уроках географии в основной школе», с 05.05.2026-18.05.2026г., 54 часов</w:t>
            </w:r>
          </w:p>
        </w:tc>
        <w:tc>
          <w:tcPr>
            <w:tcW w:w="4514" w:type="dxa"/>
            <w:vAlign w:val="center"/>
          </w:tcPr>
          <w:p w:rsidR="00C0598B" w:rsidRPr="009520BE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Селимсултанова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Асет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Бухадиевна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географии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ГБУДПО «Институт развития образования Чеченской Республики»,  по программе »Методика подготовки обучающихся к написанию сочинения-рассуждения на уроках русского языка»», с 05.05.2026-13.05.2026г., 36 часов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sz w:val="24"/>
                <w:lang w:val="ru-RU"/>
              </w:rPr>
            </w:pPr>
            <w:proofErr w:type="spellStart"/>
            <w:r w:rsidRPr="00977E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Хасаева</w:t>
            </w:r>
            <w:proofErr w:type="spellEnd"/>
            <w:r w:rsidRPr="00977E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77E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Айшат</w:t>
            </w:r>
            <w:proofErr w:type="spellEnd"/>
            <w:r w:rsidRPr="00977E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77E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Олхозуровна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русского языка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ГБУДПО «Институт развития образования Чеченской Республики»,  по программе »Методика подготовки обучающихся к написанию сочинения-рассуждения на уроках русского языка»», с 05.05.2026-13.05.2026г., 36 часов</w:t>
            </w:r>
          </w:p>
        </w:tc>
        <w:tc>
          <w:tcPr>
            <w:tcW w:w="4514" w:type="dxa"/>
            <w:vAlign w:val="center"/>
          </w:tcPr>
          <w:p w:rsidR="00C0598B" w:rsidRPr="00977E17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Сулейманова Линда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Халидовна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Учитель русского языка</w:t>
            </w:r>
          </w:p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ГБУДПО «Институт развития образования Чеченской Республики»,  по программе »Методика развития навыков говорения на уроках  Развитие вычислительных навыков и пространственного </w:t>
            </w:r>
            <w:r>
              <w:rPr>
                <w:sz w:val="24"/>
                <w:lang w:val="ru-RU"/>
              </w:rPr>
              <w:lastRenderedPageBreak/>
              <w:t>мышления на учебных занятиях по математике», с 05.05.2026-13.05.2026г., 36 часов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Синиев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Ибрагим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Рамзанович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физической культуры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ГБУДПО «Институт развития образования Чеченской Республики»,  по программе» Развитие вычислительных навыков и пространственного мышления на учебных занятиях по математике», с 05.05.2026-13.05.2026г., 36 часов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977E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Абдулхаджиев</w:t>
            </w:r>
            <w:proofErr w:type="spellEnd"/>
            <w:r w:rsidRPr="00977E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Ахмед </w:t>
            </w:r>
            <w:proofErr w:type="spellStart"/>
            <w:r w:rsidRPr="00977E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Адрахманович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математики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ГБУДПО «Институт развития образования Чеченской Республики»,  по программе »Методика подготовки обучающихся к написанию сочинения-рассуждения на уроках русского языка»», с 05.05.2026-13.05.2026г., 36 часов</w:t>
            </w:r>
          </w:p>
        </w:tc>
        <w:tc>
          <w:tcPr>
            <w:tcW w:w="4514" w:type="dxa"/>
            <w:vAlign w:val="center"/>
          </w:tcPr>
          <w:p w:rsidR="00C0598B" w:rsidRPr="00977E17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Кагирова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Яха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Алибековна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русского языка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ПРОФИ  по программе « Современные методики преподавания филологических дисциплин в условиях реализации ФГОС» с 16.07. по 30.06.2025г.</w:t>
            </w:r>
          </w:p>
        </w:tc>
        <w:tc>
          <w:tcPr>
            <w:tcW w:w="4514" w:type="dxa"/>
            <w:vAlign w:val="center"/>
          </w:tcPr>
          <w:p w:rsidR="00C0598B" w:rsidRPr="0062757E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Хасухаджаева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Товсият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Айнадиевна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русского языка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7077" w:type="dxa"/>
            <w:vAlign w:val="center"/>
          </w:tcPr>
          <w:p w:rsidR="00C0598B" w:rsidRDefault="00DC67ED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ГКУ «Институт чеченского языка» по программе «Методика изучения художественного произведения на учебных занятиях по родной (чеченской литературе в рамках реализации ФГОС ООО и СОО» с 04.05. по 08.05.2026г., в объеме 36 часов</w:t>
            </w:r>
            <w:bookmarkStart w:id="0" w:name="_GoBack"/>
            <w:bookmarkEnd w:id="0"/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Абдулхаджиева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Яхийта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Маусыровна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чеченского языка</w:t>
            </w:r>
          </w:p>
        </w:tc>
      </w:tr>
      <w:tr w:rsidR="00C0598B" w:rsidRPr="000F0FC9" w:rsidTr="005C5E64">
        <w:tc>
          <w:tcPr>
            <w:tcW w:w="1591" w:type="dxa"/>
            <w:vAlign w:val="center"/>
          </w:tcPr>
          <w:p w:rsidR="00C0598B" w:rsidRDefault="00C0598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7077" w:type="dxa"/>
            <w:vAlign w:val="center"/>
          </w:tcPr>
          <w:p w:rsidR="00C0598B" w:rsidRDefault="00C0598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Институт непрерывного образования ФГБОУ ВО «Чеченский государственный педагогический университет по программе «Эффективные практики воспитания общероссийской гражданской идентичности у обучающихся» с 17.10.2025г по 21.10.25г., 36 часов.</w:t>
            </w:r>
          </w:p>
        </w:tc>
        <w:tc>
          <w:tcPr>
            <w:tcW w:w="4514" w:type="dxa"/>
            <w:vAlign w:val="center"/>
          </w:tcPr>
          <w:p w:rsidR="00C0598B" w:rsidRDefault="00C0598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Сулейманов Рамзан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Исмаилович</w:t>
            </w:r>
            <w:proofErr w:type="spellEnd"/>
          </w:p>
        </w:tc>
        <w:tc>
          <w:tcPr>
            <w:tcW w:w="2264" w:type="dxa"/>
            <w:vAlign w:val="center"/>
          </w:tcPr>
          <w:p w:rsidR="00C0598B" w:rsidRDefault="00C0598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чеченского языка</w:t>
            </w:r>
          </w:p>
        </w:tc>
      </w:tr>
    </w:tbl>
    <w:p w:rsidR="00C0598B" w:rsidRDefault="00C0598B" w:rsidP="00C0598B">
      <w:pPr>
        <w:spacing w:before="0" w:beforeAutospacing="0" w:after="0" w:afterAutospacing="0"/>
        <w:jc w:val="center"/>
        <w:rPr>
          <w:sz w:val="24"/>
          <w:lang w:val="ru-RU"/>
        </w:rPr>
      </w:pPr>
      <w:r>
        <w:rPr>
          <w:sz w:val="24"/>
          <w:lang w:val="ru-RU"/>
        </w:rPr>
        <w:t>\</w:t>
      </w:r>
    </w:p>
    <w:p w:rsidR="000E704F" w:rsidRDefault="000E704F"/>
    <w:sectPr w:rsidR="000E704F" w:rsidSect="009C758F">
      <w:pgSz w:w="16838" w:h="11906" w:orient="landscape" w:code="9"/>
      <w:pgMar w:top="993" w:right="962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CB8"/>
    <w:rsid w:val="000E704F"/>
    <w:rsid w:val="009C758F"/>
    <w:rsid w:val="00B918C8"/>
    <w:rsid w:val="00C0598B"/>
    <w:rsid w:val="00DC67ED"/>
    <w:rsid w:val="00E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4AA0C-0752-4E2D-AC6A-702F7871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98B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98B"/>
    <w:pPr>
      <w:spacing w:beforeAutospacing="1" w:after="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Рамзан</dc:creator>
  <cp:keywords/>
  <dc:description/>
  <cp:lastModifiedBy>Рамзан</cp:lastModifiedBy>
  <cp:revision>4</cp:revision>
  <dcterms:created xsi:type="dcterms:W3CDTF">2026-10-26T14:52:00Z</dcterms:created>
  <dcterms:modified xsi:type="dcterms:W3CDTF">2026-10-26T15:02:00Z</dcterms:modified>
</cp:coreProperties>
</file>